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D" w:rsidRPr="00D651D4" w:rsidRDefault="00B3048D">
      <w:pPr>
        <w:pStyle w:val="ConsPlusNormal"/>
        <w:jc w:val="center"/>
        <w:rPr>
          <w:color w:val="000000" w:themeColor="text1"/>
        </w:rPr>
      </w:pPr>
      <w:r w:rsidRPr="00D651D4">
        <w:rPr>
          <w:color w:val="000000" w:themeColor="text1"/>
        </w:rPr>
        <w:t>ДОГОВОР</w:t>
      </w:r>
    </w:p>
    <w:p w:rsidR="00B3048D" w:rsidRPr="00D651D4" w:rsidRDefault="00B3048D">
      <w:pPr>
        <w:pStyle w:val="ConsPlusNormal"/>
        <w:jc w:val="center"/>
        <w:rPr>
          <w:color w:val="000000" w:themeColor="text1"/>
        </w:rPr>
      </w:pPr>
      <w:r w:rsidRPr="00D651D4">
        <w:rPr>
          <w:color w:val="000000" w:themeColor="text1"/>
        </w:rPr>
        <w:t>КУПЛИ-ПРОДАЖИ ТРАНСПОРТНОГО СРЕДСТВА</w:t>
      </w:r>
    </w:p>
    <w:p w:rsidR="00B3048D" w:rsidRPr="00D651D4" w:rsidRDefault="00B3048D">
      <w:pPr>
        <w:spacing w:after="1"/>
        <w:rPr>
          <w:color w:val="000000" w:themeColor="text1"/>
        </w:rPr>
      </w:pPr>
    </w:p>
    <w:p w:rsidR="00B3048D" w:rsidRPr="00D651D4" w:rsidRDefault="00B3048D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D651D4" w:rsidRPr="00D651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48D" w:rsidRPr="00D651D4" w:rsidRDefault="00B3048D">
            <w:pPr>
              <w:pStyle w:val="ConsPlusNormal"/>
              <w:jc w:val="right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"_____"____________ 20__ г.</w:t>
            </w:r>
          </w:p>
        </w:tc>
      </w:tr>
    </w:tbl>
    <w:p w:rsidR="00B3048D" w:rsidRPr="00D651D4" w:rsidRDefault="00B3048D" w:rsidP="00B3048D">
      <w:pPr>
        <w:pStyle w:val="ConsPlusNormal"/>
        <w:spacing w:before="24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 xml:space="preserve">Гражданин ____________________________________________________________ (Ф.И.О.), далее именуемый "Продавец", с одной стороны, </w:t>
      </w: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и гражданин __________________________________________________________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1. Предмет Договора. Общие положения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государственный регистрационный знак: 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идентификационный номер (VIN): 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марка, модель: _______________________________________________________________;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наименование (тип ТС): 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категория ТС (ABCD, прицеп): 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год выпуска: _________________________________________________________________;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модель, N двигателя: 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шасси (рама) N: ______________________________________________________________;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кузов (кабина, прицеп) N: 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цвет: _______________________________________________________________________;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мощность двигателя, кВт/</w:t>
      </w:r>
      <w:proofErr w:type="spellStart"/>
      <w:r w:rsidRPr="00D651D4">
        <w:rPr>
          <w:color w:val="000000" w:themeColor="text1"/>
        </w:rPr>
        <w:t>л.с</w:t>
      </w:r>
      <w:proofErr w:type="spellEnd"/>
      <w:r w:rsidRPr="00D651D4">
        <w:rPr>
          <w:color w:val="000000" w:themeColor="text1"/>
        </w:rPr>
        <w:t>.: 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рабочий объем двигателя, куб. см: 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тип двигателя: _______________________________________________________________;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экологический класс: _________________________________________________________;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технически допустимая масса, кг: _______________________________________________;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иные индивидуализирующие признаки (голограммы, рисунки и т.д.): _________.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Паспорт транспортного средства (далее - ПТС) серия ___________ N ________, выдан __________________________________________ "_____"__________________ 20__ г.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__________________________________________________________________________________.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__________ N ___________, выдано________________________ ______________________________________________________ "_____"_______________ 20__ г.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bookmarkStart w:id="0" w:name="P30"/>
      <w:bookmarkEnd w:id="0"/>
      <w:r w:rsidRPr="00D651D4">
        <w:rPr>
          <w:color w:val="000000" w:themeColor="text1"/>
        </w:rPr>
        <w:br w:type="page"/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lastRenderedPageBreak/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1.4.1. Транспортное средство не находится в розыске.</w:t>
      </w: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1.4.3. Продавец не заключал с иными лицами договоров реализации транспортного средства.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2. Качество транспортного средства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>
      <w:pPr>
        <w:pStyle w:val="ConsPlusNormal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2.1. Общее состояние транспортного средства: _____________________________________.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2.2. Последнее техническое обслуживание транспортного средства проведено "___"_______________ 20____ г. ____________________________ (организация, проводившая техническое обслуживание).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2.3. Повреждения и эксплуатационные дефекты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D651D4">
        <w:rPr>
          <w:color w:val="000000" w:themeColor="text1"/>
        </w:rPr>
        <w:t>неустраненные</w:t>
      </w:r>
      <w:proofErr w:type="spellEnd"/>
      <w:r w:rsidRPr="00D651D4">
        <w:rPr>
          <w:color w:val="000000" w:themeColor="text1"/>
        </w:rPr>
        <w:t>): __________________________________________________________________________________.</w:t>
      </w:r>
    </w:p>
    <w:p w:rsidR="00861DA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 xml:space="preserve"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</w:t>
      </w:r>
      <w:r w:rsidR="00861DAD" w:rsidRPr="00D651D4">
        <w:rPr>
          <w:color w:val="000000" w:themeColor="text1"/>
        </w:rPr>
        <w:t>____________________________________</w:t>
      </w:r>
    </w:p>
    <w:p w:rsidR="00B3048D" w:rsidRPr="00D651D4" w:rsidRDefault="00861DAD" w:rsidP="00861DAD">
      <w:pPr>
        <w:pStyle w:val="ConsPlusNormal"/>
        <w:spacing w:before="120"/>
        <w:jc w:val="both"/>
        <w:rPr>
          <w:color w:val="000000" w:themeColor="text1"/>
        </w:rPr>
      </w:pPr>
      <w:r w:rsidRPr="00D651D4">
        <w:rPr>
          <w:color w:val="000000" w:themeColor="text1"/>
        </w:rPr>
        <w:t>________</w:t>
      </w:r>
      <w:r w:rsidR="00B3048D" w:rsidRPr="00D651D4">
        <w:rPr>
          <w:color w:val="000000" w:themeColor="text1"/>
        </w:rPr>
        <w:t>__________________________________________________________________________.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 xml:space="preserve">2.3.3. Транспортное средство передается Покупателю со следующими </w:t>
      </w:r>
      <w:proofErr w:type="spellStart"/>
      <w:r w:rsidRPr="00D651D4">
        <w:rPr>
          <w:color w:val="000000" w:themeColor="text1"/>
        </w:rPr>
        <w:t>неустраненными</w:t>
      </w:r>
      <w:proofErr w:type="spellEnd"/>
      <w:r w:rsidRPr="00D651D4">
        <w:rPr>
          <w:color w:val="000000" w:themeColor="text1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</w:t>
      </w:r>
      <w:r w:rsidR="00861DAD" w:rsidRPr="00D651D4">
        <w:rPr>
          <w:color w:val="000000" w:themeColor="text1"/>
        </w:rPr>
        <w:t>_________________</w:t>
      </w:r>
      <w:r w:rsidRPr="00D651D4">
        <w:rPr>
          <w:color w:val="000000" w:themeColor="text1"/>
        </w:rPr>
        <w:t>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B3048D">
      <w:pPr>
        <w:pStyle w:val="ConsPlusNormal"/>
        <w:spacing w:after="120" w:line="276" w:lineRule="auto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3. Цена, срок и порядок оплаты</w:t>
      </w: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3.1. Цена транспортного средства составляет _________ (___________</w:t>
      </w:r>
      <w:r w:rsidR="00861DAD" w:rsidRPr="00D651D4">
        <w:rPr>
          <w:color w:val="000000" w:themeColor="text1"/>
        </w:rPr>
        <w:t>__________</w:t>
      </w:r>
      <w:r w:rsidRPr="00D651D4">
        <w:rPr>
          <w:color w:val="000000" w:themeColor="text1"/>
        </w:rPr>
        <w:t>____) руб.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3.3. Покупатель оплачивает цену транспортного средства путем передачи наличных денег Продавцу не позднее "__"________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3.6. Стороны согласовали форму акта приема-передачи транспортного средства (приложение N __ к Договору).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3.7. Стороны согласовали форму расписки продавца (приложение N __ к Договору).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lastRenderedPageBreak/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4. Срок и условия передачи транспортного средства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"___"____________ 20__ г. О готовности передать транспортное средство Продавец извещает Покупателя по телефону.</w:t>
      </w:r>
    </w:p>
    <w:p w:rsidR="00861DA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4.2 Покупателю передается транспортное средство по адре</w:t>
      </w:r>
      <w:r w:rsidR="00861DAD" w:rsidRPr="00D651D4">
        <w:rPr>
          <w:color w:val="000000" w:themeColor="text1"/>
        </w:rPr>
        <w:t>су: _________________________</w:t>
      </w:r>
    </w:p>
    <w:p w:rsidR="00B3048D" w:rsidRPr="00D651D4" w:rsidRDefault="00861DAD" w:rsidP="00861DAD">
      <w:pPr>
        <w:pStyle w:val="ConsPlusNormal"/>
        <w:spacing w:before="120" w:line="276" w:lineRule="auto"/>
        <w:jc w:val="both"/>
        <w:rPr>
          <w:color w:val="000000" w:themeColor="text1"/>
        </w:rPr>
      </w:pPr>
      <w:r w:rsidRPr="00D651D4">
        <w:rPr>
          <w:color w:val="000000" w:themeColor="text1"/>
        </w:rPr>
        <w:t>___________________________________</w:t>
      </w:r>
      <w:r w:rsidR="00B3048D" w:rsidRPr="00D651D4">
        <w:rPr>
          <w:color w:val="000000" w:themeColor="text1"/>
        </w:rPr>
        <w:t>после исполнения Покупателем обязанности по оплате.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B3048D" w:rsidRPr="00D651D4" w:rsidRDefault="00B3048D" w:rsidP="00861DAD">
      <w:pPr>
        <w:pStyle w:val="ConsPlusNormal"/>
        <w:spacing w:before="120"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действительный паспорт транспортного средства серия ______ N ______________, выдан __________________________, дата выдачи "_</w:t>
      </w:r>
      <w:r w:rsidR="00861DAD" w:rsidRPr="00D651D4">
        <w:rPr>
          <w:color w:val="000000" w:themeColor="text1"/>
        </w:rPr>
        <w:t>__</w:t>
      </w:r>
      <w:r w:rsidRPr="00D651D4">
        <w:rPr>
          <w:color w:val="000000" w:themeColor="text1"/>
        </w:rPr>
        <w:t>_"____</w:t>
      </w:r>
      <w:r w:rsidR="00861DAD" w:rsidRPr="00D651D4">
        <w:rPr>
          <w:color w:val="000000" w:themeColor="text1"/>
        </w:rPr>
        <w:t>___________</w:t>
      </w:r>
      <w:r w:rsidRPr="00D651D4">
        <w:rPr>
          <w:color w:val="000000" w:themeColor="text1"/>
        </w:rPr>
        <w:t>____ ____ г. с подписью Продавца в графе "Подпись прежнего собственника";</w:t>
      </w:r>
    </w:p>
    <w:p w:rsidR="00B3048D" w:rsidRPr="00D651D4" w:rsidRDefault="00B3048D" w:rsidP="00B3048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свидетельство о регистрации транспортного средства серия _________ N ______________, выдано ________________________________, дата выдачи "_</w:t>
      </w:r>
      <w:r w:rsidR="00861DAD" w:rsidRPr="00D651D4">
        <w:rPr>
          <w:color w:val="000000" w:themeColor="text1"/>
        </w:rPr>
        <w:t>__</w:t>
      </w:r>
      <w:r w:rsidRPr="00D651D4">
        <w:rPr>
          <w:color w:val="000000" w:themeColor="text1"/>
        </w:rPr>
        <w:t>_" ____</w:t>
      </w:r>
      <w:r w:rsidR="00861DAD" w:rsidRPr="00D651D4">
        <w:rPr>
          <w:color w:val="000000" w:themeColor="text1"/>
        </w:rPr>
        <w:t>______</w:t>
      </w:r>
      <w:r w:rsidRPr="00D651D4">
        <w:rPr>
          <w:color w:val="000000" w:themeColor="text1"/>
        </w:rPr>
        <w:t>____ ____ г.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диагностическую карту;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гарантийную (сервисную) книжку;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инструкцию (руководство) по эксплуатации транспортного средства;</w:t>
      </w:r>
    </w:p>
    <w:p w:rsidR="00B3048D" w:rsidRPr="00D651D4" w:rsidRDefault="00B3048D" w:rsidP="00B3048D">
      <w:pPr>
        <w:pStyle w:val="ConsPlusNormal"/>
        <w:spacing w:before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гарантийные талоны и инструкции по эксплуатации на дополнительно установленное оборудование.</w:t>
      </w:r>
    </w:p>
    <w:p w:rsidR="00B3048D" w:rsidRPr="00D651D4" w:rsidRDefault="00B3048D" w:rsidP="00B3048D">
      <w:pPr>
        <w:pStyle w:val="ConsPlusNormal"/>
        <w:spacing w:before="120"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оригинальные ключи в количестве __</w:t>
      </w:r>
      <w:r w:rsidR="00861DAD" w:rsidRPr="00D651D4">
        <w:rPr>
          <w:color w:val="000000" w:themeColor="text1"/>
        </w:rPr>
        <w:t>_</w:t>
      </w:r>
      <w:r w:rsidRPr="00D651D4">
        <w:rPr>
          <w:color w:val="000000" w:themeColor="text1"/>
        </w:rPr>
        <w:t>_ (______</w:t>
      </w:r>
      <w:r w:rsidR="00861DAD" w:rsidRPr="00D651D4">
        <w:rPr>
          <w:color w:val="000000" w:themeColor="text1"/>
        </w:rPr>
        <w:t>_______________________________</w:t>
      </w:r>
      <w:r w:rsidRPr="00D651D4">
        <w:rPr>
          <w:color w:val="000000" w:themeColor="text1"/>
        </w:rPr>
        <w:t>) шт.;</w:t>
      </w:r>
    </w:p>
    <w:p w:rsidR="00B3048D" w:rsidRPr="00D651D4" w:rsidRDefault="00B3048D" w:rsidP="00861DAD">
      <w:pPr>
        <w:pStyle w:val="ConsPlusNormal"/>
        <w:spacing w:after="120" w:line="276" w:lineRule="auto"/>
        <w:ind w:right="-2"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 xml:space="preserve">- ключи от </w:t>
      </w:r>
      <w:proofErr w:type="spellStart"/>
      <w:r w:rsidRPr="00D651D4">
        <w:rPr>
          <w:color w:val="000000" w:themeColor="text1"/>
        </w:rPr>
        <w:t>иммобилайзера</w:t>
      </w:r>
      <w:proofErr w:type="spellEnd"/>
      <w:r w:rsidRPr="00D651D4">
        <w:rPr>
          <w:color w:val="000000" w:themeColor="text1"/>
        </w:rPr>
        <w:t xml:space="preserve"> в количестве ____ (__________________________________) шт.;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запасное колесо;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домкрат;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баллонный (колесный) ключ;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буксирную (крепежную) проушину;</w:t>
      </w:r>
    </w:p>
    <w:p w:rsidR="00B3048D" w:rsidRPr="00D651D4" w:rsidRDefault="00B3048D" w:rsidP="00B3048D">
      <w:pPr>
        <w:pStyle w:val="ConsPlusNormal"/>
        <w:spacing w:after="120" w:line="276" w:lineRule="auto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иное: ________________________________________________________________.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4.6. Продавец считается выполнившим свои обязательства по Договору в полном объеме в следующих случаях: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согласие супруга на отчуждение транспортного средства в письменной форме передано Покупателю.</w:t>
      </w:r>
    </w:p>
    <w:p w:rsidR="00B3048D" w:rsidRPr="00D651D4" w:rsidRDefault="00B3048D" w:rsidP="00861DA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lastRenderedPageBreak/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4.8. Стороны согласовали форму согласия супруги(а) Продавца на отчуждение транспортного средства (приложение N __ к Договору).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861DA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5. Приемка транспортного средства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5.2. Покупатель проверяет наличие документов на транспортное средство.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подлежат, в частности: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марка и модель (модификация),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государственный регистрационный знак,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идентификационный номер (VIN),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цвет кузова (кабины, прицепа).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5.5. Во время визуального осмотра Стороны: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сверяют видимые эксплуатационные дефекты, а также повреждения кузова и салона с указанными в Договоре.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____ (____</w:t>
      </w:r>
      <w:r w:rsidR="00861DAD" w:rsidRPr="00D651D4">
        <w:rPr>
          <w:color w:val="000000" w:themeColor="text1"/>
        </w:rPr>
        <w:t>______</w:t>
      </w:r>
      <w:r w:rsidRPr="00D651D4">
        <w:rPr>
          <w:color w:val="000000" w:themeColor="text1"/>
        </w:rPr>
        <w:t>___) рабочих дней с момента его подписания устранить выявленные недостатки.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B3048D" w:rsidRPr="00D651D4" w:rsidRDefault="00B3048D" w:rsidP="00B3048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861DA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6. Ответственность Сторон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B3048D" w:rsidRPr="00D651D4" w:rsidRDefault="00B3048D" w:rsidP="00861DA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B3048D" w:rsidRPr="00D651D4" w:rsidRDefault="00B3048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lastRenderedPageBreak/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:rsidR="00B3048D" w:rsidRPr="00D651D4" w:rsidRDefault="00B3048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861DA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7. Расторжение Договора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bookmarkStart w:id="1" w:name="P127"/>
      <w:bookmarkEnd w:id="1"/>
      <w:r w:rsidRPr="00D651D4">
        <w:rPr>
          <w:color w:val="000000" w:themeColor="text1"/>
        </w:rPr>
        <w:t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B3048D" w:rsidRPr="00D651D4" w:rsidRDefault="00B3048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:rsidR="00B3048D" w:rsidRPr="00D651D4" w:rsidRDefault="00B3048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B3048D" w:rsidRPr="00D651D4" w:rsidRDefault="00B3048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</w:t>
      </w:r>
      <w:bookmarkStart w:id="2" w:name="_GoBack"/>
      <w:bookmarkEnd w:id="2"/>
      <w:r w:rsidRPr="00D651D4">
        <w:rPr>
          <w:color w:val="000000" w:themeColor="text1"/>
        </w:rPr>
        <w:t>. 1 ст. 393.1 ГК РФ).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 w:rsidP="00861DA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8. Заключительные положения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заказным письмом с уведомлением о вручении;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Случаи, в которых установлен конкретный способ направления сообщений, определены Договором.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8.3. Сообщения считаются доставленными, если они: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B3048D" w:rsidRPr="00D651D4" w:rsidRDefault="00B3048D" w:rsidP="00861DAD">
      <w:pPr>
        <w:pStyle w:val="ConsPlusNormal"/>
        <w:spacing w:before="36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lastRenderedPageBreak/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8.5. К Договору прилагаются: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акт приема-передачи транспортного средства (приложение N ___);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расписка Продавца (приложение N ___);</w:t>
      </w:r>
    </w:p>
    <w:p w:rsidR="00B3048D" w:rsidRPr="00D651D4" w:rsidRDefault="00B3048D" w:rsidP="00861DAD">
      <w:pPr>
        <w:pStyle w:val="ConsPlusNormal"/>
        <w:spacing w:before="120"/>
        <w:ind w:right="-569"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дополнительное соглашение об уменьшении цены транспортного средства (приложение N ___);</w:t>
      </w:r>
    </w:p>
    <w:p w:rsidR="00B3048D" w:rsidRPr="00D651D4" w:rsidRDefault="00B3048D" w:rsidP="00861DAD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D651D4">
        <w:rPr>
          <w:color w:val="000000" w:themeColor="text1"/>
        </w:rPr>
        <w:t>- согласие супруги(а) Продавца на отчуждение транспортного средства (приложение N ___).</w:t>
      </w: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p w:rsidR="00B3048D" w:rsidRPr="00D651D4" w:rsidRDefault="00B3048D">
      <w:pPr>
        <w:pStyle w:val="ConsPlusNormal"/>
        <w:jc w:val="center"/>
        <w:outlineLvl w:val="0"/>
        <w:rPr>
          <w:color w:val="000000" w:themeColor="text1"/>
        </w:rPr>
      </w:pPr>
      <w:r w:rsidRPr="00D651D4">
        <w:rPr>
          <w:color w:val="000000" w:themeColor="text1"/>
        </w:rPr>
        <w:t>9. Адреса и реквизиты Сторон</w:t>
      </w:r>
    </w:p>
    <w:p w:rsidR="00B3048D" w:rsidRPr="00D651D4" w:rsidRDefault="00B3048D">
      <w:pPr>
        <w:spacing w:after="1"/>
        <w:rPr>
          <w:color w:val="000000" w:themeColor="text1"/>
        </w:rPr>
      </w:pPr>
    </w:p>
    <w:p w:rsidR="00B3048D" w:rsidRPr="00D651D4" w:rsidRDefault="00B3048D">
      <w:pPr>
        <w:pStyle w:val="ConsPlusNormal"/>
        <w:jc w:val="both"/>
        <w:rPr>
          <w:color w:val="000000" w:themeColor="text1"/>
        </w:rPr>
      </w:pPr>
    </w:p>
    <w:tbl>
      <w:tblPr>
        <w:tblW w:w="10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3"/>
        <w:gridCol w:w="2324"/>
        <w:gridCol w:w="2267"/>
      </w:tblGrid>
      <w:tr w:rsidR="00D651D4" w:rsidRPr="00D651D4" w:rsidTr="00861DAD">
        <w:tc>
          <w:tcPr>
            <w:tcW w:w="5670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Продавец</w:t>
            </w:r>
          </w:p>
        </w:tc>
        <w:tc>
          <w:tcPr>
            <w:tcW w:w="4591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Покупатель</w:t>
            </w:r>
          </w:p>
        </w:tc>
      </w:tr>
      <w:tr w:rsidR="00D651D4" w:rsidRPr="00D651D4" w:rsidTr="00861DAD">
        <w:tc>
          <w:tcPr>
            <w:tcW w:w="5670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Ф.И.О. __________________________</w:t>
            </w:r>
          </w:p>
        </w:tc>
        <w:tc>
          <w:tcPr>
            <w:tcW w:w="4591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Ф.И.О. __________________________</w:t>
            </w:r>
          </w:p>
        </w:tc>
      </w:tr>
      <w:tr w:rsidR="00D651D4" w:rsidRPr="00D651D4" w:rsidTr="00861DAD">
        <w:tc>
          <w:tcPr>
            <w:tcW w:w="5670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Дата рождения "___"___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______ ____ г.</w:t>
            </w:r>
          </w:p>
        </w:tc>
        <w:tc>
          <w:tcPr>
            <w:tcW w:w="4591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Дата рождения "___"______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___ ____ г.</w:t>
            </w:r>
          </w:p>
        </w:tc>
      </w:tr>
      <w:tr w:rsidR="00D651D4" w:rsidRPr="00D651D4" w:rsidTr="00861DAD">
        <w:trPr>
          <w:trHeight w:val="964"/>
        </w:trPr>
        <w:tc>
          <w:tcPr>
            <w:tcW w:w="5670" w:type="dxa"/>
            <w:gridSpan w:val="2"/>
          </w:tcPr>
          <w:p w:rsidR="00861DAD" w:rsidRPr="00D651D4" w:rsidRDefault="00B3048D" w:rsidP="00861DAD">
            <w:pPr>
              <w:pStyle w:val="ConsPlusNormal"/>
              <w:spacing w:line="360" w:lineRule="auto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Паспорт РФ серия 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__ номер _</w:t>
            </w:r>
            <w:r w:rsidR="00861DAD" w:rsidRPr="00D651D4">
              <w:rPr>
                <w:color w:val="000000" w:themeColor="text1"/>
              </w:rPr>
              <w:t>________</w:t>
            </w:r>
            <w:r w:rsidRPr="00D651D4">
              <w:rPr>
                <w:color w:val="000000" w:themeColor="text1"/>
              </w:rPr>
              <w:t xml:space="preserve">__, </w:t>
            </w:r>
          </w:p>
          <w:p w:rsidR="00B3048D" w:rsidRPr="00D651D4" w:rsidRDefault="00861DAD" w:rsidP="00861DAD">
            <w:pPr>
              <w:pStyle w:val="ConsPlusNormal"/>
              <w:spacing w:line="360" w:lineRule="auto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выдан __________________________________</w:t>
            </w:r>
            <w:r w:rsidR="00B3048D" w:rsidRPr="00D651D4">
              <w:rPr>
                <w:color w:val="000000" w:themeColor="text1"/>
              </w:rPr>
              <w:t xml:space="preserve"> "_</w:t>
            </w:r>
            <w:r w:rsidRPr="00D651D4">
              <w:rPr>
                <w:color w:val="000000" w:themeColor="text1"/>
              </w:rPr>
              <w:t>__</w:t>
            </w:r>
            <w:r w:rsidR="00B3048D" w:rsidRPr="00D651D4">
              <w:rPr>
                <w:color w:val="000000" w:themeColor="text1"/>
              </w:rPr>
              <w:t>_"___</w:t>
            </w:r>
            <w:r w:rsidRPr="00D651D4">
              <w:rPr>
                <w:color w:val="000000" w:themeColor="text1"/>
              </w:rPr>
              <w:t>_______</w:t>
            </w:r>
            <w:r w:rsidR="00B3048D" w:rsidRPr="00D651D4">
              <w:rPr>
                <w:color w:val="000000" w:themeColor="text1"/>
              </w:rPr>
              <w:t>_____ _</w:t>
            </w:r>
            <w:r w:rsidRPr="00D651D4">
              <w:rPr>
                <w:color w:val="000000" w:themeColor="text1"/>
              </w:rPr>
              <w:t>__</w:t>
            </w:r>
            <w:r w:rsidR="00B3048D" w:rsidRPr="00D651D4">
              <w:rPr>
                <w:color w:val="000000" w:themeColor="text1"/>
              </w:rPr>
              <w:t>___ г.</w:t>
            </w:r>
          </w:p>
        </w:tc>
        <w:tc>
          <w:tcPr>
            <w:tcW w:w="4591" w:type="dxa"/>
            <w:gridSpan w:val="2"/>
          </w:tcPr>
          <w:p w:rsidR="00B3048D" w:rsidRPr="00D651D4" w:rsidRDefault="00B3048D" w:rsidP="00861DAD">
            <w:pPr>
              <w:pStyle w:val="ConsPlusNormal"/>
              <w:spacing w:line="360" w:lineRule="auto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Паспорт РФ серия 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__ номер _</w:t>
            </w:r>
            <w:r w:rsidR="00861DAD" w:rsidRPr="00D651D4">
              <w:rPr>
                <w:color w:val="000000" w:themeColor="text1"/>
              </w:rPr>
              <w:t>_____</w:t>
            </w:r>
            <w:r w:rsidRPr="00D651D4">
              <w:rPr>
                <w:color w:val="000000" w:themeColor="text1"/>
              </w:rPr>
              <w:t>__, вы</w:t>
            </w:r>
            <w:r w:rsidR="00861DAD" w:rsidRPr="00D651D4">
              <w:rPr>
                <w:color w:val="000000" w:themeColor="text1"/>
              </w:rPr>
              <w:t>дан_______________________________</w:t>
            </w:r>
            <w:r w:rsidRPr="00D651D4">
              <w:rPr>
                <w:color w:val="000000" w:themeColor="text1"/>
              </w:rPr>
              <w:t xml:space="preserve"> "_</w:t>
            </w:r>
            <w:r w:rsidR="00861DAD" w:rsidRPr="00D651D4">
              <w:rPr>
                <w:color w:val="000000" w:themeColor="text1"/>
              </w:rPr>
              <w:t>_</w:t>
            </w:r>
            <w:r w:rsidRPr="00D651D4">
              <w:rPr>
                <w:color w:val="000000" w:themeColor="text1"/>
              </w:rPr>
              <w:t>_"_____</w:t>
            </w:r>
            <w:r w:rsidR="00861DAD" w:rsidRPr="00D651D4">
              <w:rPr>
                <w:color w:val="000000" w:themeColor="text1"/>
              </w:rPr>
              <w:t>________</w:t>
            </w:r>
            <w:r w:rsidRPr="00D651D4">
              <w:rPr>
                <w:color w:val="000000" w:themeColor="text1"/>
              </w:rPr>
              <w:t>___ ___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 г.</w:t>
            </w:r>
          </w:p>
        </w:tc>
      </w:tr>
      <w:tr w:rsidR="00D651D4" w:rsidRPr="00D651D4" w:rsidTr="00861DAD">
        <w:tc>
          <w:tcPr>
            <w:tcW w:w="5670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Адрес: __________________________</w:t>
            </w:r>
          </w:p>
        </w:tc>
        <w:tc>
          <w:tcPr>
            <w:tcW w:w="4591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Адрес: ___________________________</w:t>
            </w:r>
          </w:p>
        </w:tc>
      </w:tr>
      <w:tr w:rsidR="00D651D4" w:rsidRPr="00D651D4" w:rsidTr="00861DAD">
        <w:tc>
          <w:tcPr>
            <w:tcW w:w="5670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Телефон: ________________________</w:t>
            </w:r>
          </w:p>
        </w:tc>
        <w:tc>
          <w:tcPr>
            <w:tcW w:w="4591" w:type="dxa"/>
            <w:gridSpan w:val="2"/>
          </w:tcPr>
          <w:p w:rsidR="00B3048D" w:rsidRPr="00D651D4" w:rsidRDefault="00B3048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Телефон: _________________________</w:t>
            </w:r>
          </w:p>
        </w:tc>
      </w:tr>
      <w:tr w:rsidR="00B3048D" w:rsidRPr="00D651D4" w:rsidTr="00861DAD">
        <w:tc>
          <w:tcPr>
            <w:tcW w:w="2267" w:type="dxa"/>
          </w:tcPr>
          <w:p w:rsidR="00B3048D" w:rsidRPr="00D651D4" w:rsidRDefault="00861DAD" w:rsidP="00861DA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___</w:t>
            </w:r>
            <w:r w:rsidR="00B3048D" w:rsidRPr="00D651D4">
              <w:rPr>
                <w:color w:val="000000" w:themeColor="text1"/>
              </w:rPr>
              <w:t>_____________</w:t>
            </w:r>
          </w:p>
          <w:p w:rsidR="00861DAD" w:rsidRPr="00D651D4" w:rsidRDefault="00861DAD">
            <w:pPr>
              <w:pStyle w:val="ConsPlusNormal"/>
              <w:jc w:val="center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(подпись)</w:t>
            </w:r>
          </w:p>
        </w:tc>
        <w:tc>
          <w:tcPr>
            <w:tcW w:w="3403" w:type="dxa"/>
          </w:tcPr>
          <w:p w:rsidR="00B3048D" w:rsidRPr="00D651D4" w:rsidRDefault="00B3048D" w:rsidP="00861DA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/____</w:t>
            </w:r>
            <w:r w:rsidR="00861DAD" w:rsidRPr="00D651D4">
              <w:rPr>
                <w:color w:val="000000" w:themeColor="text1"/>
              </w:rPr>
              <w:t>_____</w:t>
            </w:r>
            <w:r w:rsidRPr="00D651D4">
              <w:rPr>
                <w:color w:val="000000" w:themeColor="text1"/>
              </w:rPr>
              <w:t>_________/</w:t>
            </w:r>
          </w:p>
          <w:p w:rsidR="00861DAD" w:rsidRPr="00D651D4" w:rsidRDefault="00861DAD" w:rsidP="00861DAD">
            <w:pPr>
              <w:pStyle w:val="ConsPlusNormal"/>
              <w:jc w:val="both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 xml:space="preserve">            </w:t>
            </w:r>
            <w:r w:rsidRPr="00D651D4">
              <w:rPr>
                <w:color w:val="000000" w:themeColor="text1"/>
                <w:sz w:val="22"/>
              </w:rPr>
              <w:t>(ФИО)</w:t>
            </w:r>
          </w:p>
        </w:tc>
        <w:tc>
          <w:tcPr>
            <w:tcW w:w="2324" w:type="dxa"/>
          </w:tcPr>
          <w:p w:rsidR="00B3048D" w:rsidRPr="00D651D4" w:rsidRDefault="00861DAD" w:rsidP="00861DA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____</w:t>
            </w:r>
            <w:r w:rsidR="00B3048D" w:rsidRPr="00D651D4">
              <w:rPr>
                <w:color w:val="000000" w:themeColor="text1"/>
              </w:rPr>
              <w:t>_____________</w:t>
            </w:r>
          </w:p>
          <w:p w:rsidR="00861DAD" w:rsidRPr="00D651D4" w:rsidRDefault="00861DAD">
            <w:pPr>
              <w:pStyle w:val="ConsPlusNormal"/>
              <w:jc w:val="center"/>
              <w:rPr>
                <w:color w:val="000000" w:themeColor="text1"/>
              </w:rPr>
            </w:pPr>
            <w:r w:rsidRPr="00D651D4">
              <w:rPr>
                <w:color w:val="000000" w:themeColor="text1"/>
                <w:sz w:val="22"/>
              </w:rPr>
              <w:t>(подпись)</w:t>
            </w:r>
          </w:p>
        </w:tc>
        <w:tc>
          <w:tcPr>
            <w:tcW w:w="2267" w:type="dxa"/>
          </w:tcPr>
          <w:p w:rsidR="00B3048D" w:rsidRPr="00D651D4" w:rsidRDefault="00B3048D" w:rsidP="00861DAD">
            <w:pPr>
              <w:pStyle w:val="ConsPlusNormal"/>
              <w:rPr>
                <w:color w:val="000000" w:themeColor="text1"/>
              </w:rPr>
            </w:pPr>
            <w:r w:rsidRPr="00D651D4">
              <w:rPr>
                <w:color w:val="000000" w:themeColor="text1"/>
              </w:rPr>
              <w:t>/____________</w:t>
            </w:r>
            <w:r w:rsidR="00861DAD" w:rsidRPr="00D651D4">
              <w:rPr>
                <w:color w:val="000000" w:themeColor="text1"/>
              </w:rPr>
              <w:t>__</w:t>
            </w:r>
            <w:r w:rsidRPr="00D651D4">
              <w:rPr>
                <w:color w:val="000000" w:themeColor="text1"/>
              </w:rPr>
              <w:t>__/</w:t>
            </w:r>
          </w:p>
          <w:p w:rsidR="00861DAD" w:rsidRPr="00D651D4" w:rsidRDefault="00861DAD" w:rsidP="00861DAD">
            <w:pPr>
              <w:pStyle w:val="ConsPlusNormal"/>
              <w:jc w:val="center"/>
              <w:rPr>
                <w:color w:val="000000" w:themeColor="text1"/>
              </w:rPr>
            </w:pPr>
            <w:r w:rsidRPr="00D651D4">
              <w:rPr>
                <w:color w:val="000000" w:themeColor="text1"/>
                <w:sz w:val="22"/>
              </w:rPr>
              <w:t>(ФИО)</w:t>
            </w:r>
          </w:p>
        </w:tc>
      </w:tr>
    </w:tbl>
    <w:p w:rsidR="00323828" w:rsidRPr="00D651D4" w:rsidRDefault="00323828">
      <w:pPr>
        <w:rPr>
          <w:color w:val="000000" w:themeColor="text1"/>
        </w:rPr>
      </w:pPr>
    </w:p>
    <w:sectPr w:rsidR="00323828" w:rsidRPr="00D651D4" w:rsidSect="00B3048D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D"/>
    <w:rsid w:val="00207BD9"/>
    <w:rsid w:val="00323828"/>
    <w:rsid w:val="00861DAD"/>
    <w:rsid w:val="00B3048D"/>
    <w:rsid w:val="00D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4437-EE9A-41E4-9636-D3F6303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8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2022-04-06T12:56:00Z</dcterms:created>
  <dcterms:modified xsi:type="dcterms:W3CDTF">2022-04-12T04:44:00Z</dcterms:modified>
</cp:coreProperties>
</file>